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8B" w:rsidRPr="00E3558C" w:rsidRDefault="00491D8B" w:rsidP="00491D8B">
      <w:pPr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  <w:r w:rsidRPr="00E355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PRILOG 1 – Ponudbeni list</w:t>
      </w:r>
      <w:bookmarkStart w:id="1" w:name="_Toc322002682"/>
      <w:bookmarkEnd w:id="1"/>
    </w:p>
    <w:p w:rsidR="00491D8B" w:rsidRPr="00E3558C" w:rsidRDefault="00491D8B" w:rsidP="00491D8B">
      <w:pPr>
        <w:spacing w:after="160" w:line="24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Ispuniti sve stavke obrasca</w:t>
      </w:r>
    </w:p>
    <w:p w:rsidR="00C22793" w:rsidRPr="00E3558C" w:rsidRDefault="00C22793" w:rsidP="00C227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PONUDBENI LIST u predmetu</w:t>
      </w:r>
      <w:r w:rsidR="00EB6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br. </w:t>
      </w:r>
      <w:r w:rsidR="00BE335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="00F41D7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/2024</w:t>
      </w:r>
      <w:r w:rsidRPr="00E355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: </w:t>
      </w:r>
    </w:p>
    <w:p w:rsidR="00EE1385" w:rsidRPr="00E3558C" w:rsidRDefault="00EE1385" w:rsidP="00C227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52A" w:rsidRPr="0070152A" w:rsidRDefault="0070152A" w:rsidP="007015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152A">
        <w:rPr>
          <w:rFonts w:ascii="Arial" w:hAnsi="Arial" w:cs="Arial"/>
          <w:b/>
          <w:sz w:val="24"/>
          <w:szCs w:val="24"/>
        </w:rPr>
        <w:t xml:space="preserve">Poziv za dostavu ponuda za pripremu i dostavu </w:t>
      </w:r>
      <w:r w:rsidR="00EB6CD2">
        <w:rPr>
          <w:rFonts w:ascii="Arial" w:hAnsi="Arial" w:cs="Arial"/>
          <w:b/>
          <w:sz w:val="24"/>
          <w:szCs w:val="24"/>
        </w:rPr>
        <w:t>gotovih obroka (</w:t>
      </w:r>
      <w:proofErr w:type="spellStart"/>
      <w:r w:rsidRPr="0070152A">
        <w:rPr>
          <w:rFonts w:ascii="Arial" w:hAnsi="Arial" w:cs="Arial"/>
          <w:b/>
          <w:sz w:val="24"/>
          <w:szCs w:val="24"/>
        </w:rPr>
        <w:t>ručkova</w:t>
      </w:r>
      <w:proofErr w:type="spellEnd"/>
      <w:r w:rsidR="00EB6CD2">
        <w:rPr>
          <w:rFonts w:ascii="Arial" w:hAnsi="Arial" w:cs="Arial"/>
          <w:b/>
          <w:sz w:val="24"/>
          <w:szCs w:val="24"/>
        </w:rPr>
        <w:t>)</w:t>
      </w:r>
      <w:r w:rsidRPr="0070152A">
        <w:rPr>
          <w:rFonts w:ascii="Arial" w:hAnsi="Arial" w:cs="Arial"/>
          <w:b/>
          <w:sz w:val="24"/>
          <w:szCs w:val="24"/>
        </w:rPr>
        <w:t xml:space="preserve"> za učenike uključene u program produženog boravka – usluge </w:t>
      </w:r>
      <w:proofErr w:type="spellStart"/>
      <w:r w:rsidRPr="0070152A">
        <w:rPr>
          <w:rFonts w:ascii="Arial" w:hAnsi="Arial" w:cs="Arial"/>
          <w:b/>
          <w:sz w:val="24"/>
          <w:szCs w:val="24"/>
        </w:rPr>
        <w:t>cateringa</w:t>
      </w:r>
      <w:proofErr w:type="spellEnd"/>
    </w:p>
    <w:p w:rsidR="009017FC" w:rsidRPr="00E3558C" w:rsidRDefault="009017FC" w:rsidP="009017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tbl>
      <w:tblPr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125"/>
      </w:tblGrid>
      <w:tr w:rsidR="00491D8B" w:rsidRPr="00E3558C" w:rsidTr="00491D8B">
        <w:tc>
          <w:tcPr>
            <w:tcW w:w="9372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PONUDITELJU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Naziv ponuditelja: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Sjedište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OIB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Ponuditelj je u sustavu PDV-a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 - NE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telefaksa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9372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bez PDV-a – brojkama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Iznos PDV-a – brojkama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s PDV-om  -  brojkama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E3558C" w:rsidTr="00491D8B">
        <w:tc>
          <w:tcPr>
            <w:tcW w:w="9372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</w:t>
            </w: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Rok valjanosti ponude 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91D8B" w:rsidRPr="00E3558C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Datum ponude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8B" w:rsidRPr="00E3558C" w:rsidRDefault="00491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491D8B" w:rsidRPr="00E3558C" w:rsidRDefault="00491D8B" w:rsidP="00491D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491D8B" w:rsidRPr="00E3558C" w:rsidRDefault="00491D8B" w:rsidP="00491D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491D8B" w:rsidRPr="00E3558C" w:rsidRDefault="00491D8B" w:rsidP="00491D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491D8B" w:rsidRPr="00E3558C" w:rsidRDefault="00491D8B" w:rsidP="00491D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2" w:name="_Toc322072075"/>
      <w:bookmarkStart w:id="3" w:name="_Toc322071940"/>
      <w:bookmarkEnd w:id="2"/>
      <w:bookmarkEnd w:id="3"/>
      <w:r w:rsidRPr="00E355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 M.P.                          </w:t>
      </w:r>
      <w:r w:rsidRPr="00E3558C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____________________</w:t>
      </w:r>
    </w:p>
    <w:p w:rsidR="00491D8B" w:rsidRPr="00E3558C" w:rsidRDefault="00491D8B" w:rsidP="00491D8B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3558C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(potpis ovlaštene osobe ponuditelja)</w:t>
      </w: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1D8B" w:rsidRPr="00E3558C" w:rsidRDefault="00491D8B" w:rsidP="00491D8B">
      <w:pPr>
        <w:rPr>
          <w:rFonts w:ascii="Arial" w:hAnsi="Arial" w:cs="Arial"/>
          <w:sz w:val="24"/>
          <w:szCs w:val="24"/>
        </w:rPr>
      </w:pPr>
    </w:p>
    <w:sectPr w:rsidR="00491D8B" w:rsidRPr="00E3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CB"/>
    <w:rsid w:val="00065052"/>
    <w:rsid w:val="000A47D0"/>
    <w:rsid w:val="00190EE2"/>
    <w:rsid w:val="002F028C"/>
    <w:rsid w:val="0032279E"/>
    <w:rsid w:val="00365C42"/>
    <w:rsid w:val="00491D8B"/>
    <w:rsid w:val="00515876"/>
    <w:rsid w:val="0060123F"/>
    <w:rsid w:val="006D6773"/>
    <w:rsid w:val="0070152A"/>
    <w:rsid w:val="00754AD5"/>
    <w:rsid w:val="0076120E"/>
    <w:rsid w:val="00781778"/>
    <w:rsid w:val="008D2E67"/>
    <w:rsid w:val="009017FC"/>
    <w:rsid w:val="009C29A9"/>
    <w:rsid w:val="00A20F9B"/>
    <w:rsid w:val="00A47CAA"/>
    <w:rsid w:val="00AB16CB"/>
    <w:rsid w:val="00BE29C3"/>
    <w:rsid w:val="00BE3352"/>
    <w:rsid w:val="00C22793"/>
    <w:rsid w:val="00D302D7"/>
    <w:rsid w:val="00E079D1"/>
    <w:rsid w:val="00E21905"/>
    <w:rsid w:val="00E3558C"/>
    <w:rsid w:val="00E446AC"/>
    <w:rsid w:val="00EB6CD2"/>
    <w:rsid w:val="00EE1385"/>
    <w:rsid w:val="00F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158A-3D72-430A-8077-B920522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D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ZBORNICA</cp:lastModifiedBy>
  <cp:revision>2</cp:revision>
  <cp:lastPrinted>2021-05-24T07:15:00Z</cp:lastPrinted>
  <dcterms:created xsi:type="dcterms:W3CDTF">2024-07-25T09:40:00Z</dcterms:created>
  <dcterms:modified xsi:type="dcterms:W3CDTF">2024-07-25T09:40:00Z</dcterms:modified>
</cp:coreProperties>
</file>