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  <w:t>Prilog 2</w:t>
      </w:r>
    </w:p>
    <w:p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OSNOVNA ŠKOLA „KMAN-KOCUNAR“</w:t>
      </w:r>
    </w:p>
    <w:p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BENKOVAČKA 10</w:t>
      </w:r>
    </w:p>
    <w:p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21000 SPLIT</w:t>
      </w:r>
    </w:p>
    <w:p w:rsidR="00ED2DA1" w:rsidRDefault="00ED2DA1" w:rsidP="00ED2DA1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OIB: </w:t>
      </w:r>
      <w:r w:rsidRPr="00610F7E">
        <w:rPr>
          <w:b/>
          <w:sz w:val="24"/>
          <w:szCs w:val="24"/>
          <w:lang w:eastAsia="en-US"/>
        </w:rPr>
        <w:t>71870079580</w:t>
      </w:r>
    </w:p>
    <w:p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TROŠKOVNIK USLUGA CATERING ZA 09-12/2024. GODINU </w:t>
      </w:r>
    </w:p>
    <w:p w:rsidR="00ED2DA1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ED2DA1" w:rsidRPr="00A92129" w:rsidRDefault="00ED2DA1" w:rsidP="00ED2DA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rFonts w:ascii="Tahoma" w:hAnsi="Tahoma" w:cs="Tahoma"/>
          <w:b/>
          <w:sz w:val="20"/>
        </w:rPr>
        <w:t xml:space="preserve">PREDMET NABAVE: </w:t>
      </w:r>
      <w:r w:rsidRPr="00A92129">
        <w:rPr>
          <w:rFonts w:ascii="Tahoma" w:hAnsi="Tahoma" w:cs="Tahoma"/>
          <w:sz w:val="20"/>
        </w:rPr>
        <w:t>USLUGE DOSTAVLJANJA PRIPREMLJENE HRANE</w:t>
      </w:r>
      <w:r>
        <w:rPr>
          <w:rFonts w:ascii="Tahoma" w:hAnsi="Tahoma" w:cs="Tahoma"/>
          <w:sz w:val="20"/>
        </w:rPr>
        <w:t xml:space="preserve"> </w:t>
      </w:r>
      <w:r w:rsidRPr="00A92129">
        <w:rPr>
          <w:rFonts w:ascii="Tahoma" w:hAnsi="Tahoma" w:cs="Tahoma"/>
          <w:sz w:val="20"/>
        </w:rPr>
        <w:t>ZA UČENIKE</w:t>
      </w:r>
    </w:p>
    <w:p w:rsidR="00ED2DA1" w:rsidRDefault="00ED2DA1" w:rsidP="00ED2DA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</w:rPr>
      </w:pPr>
      <w:r w:rsidRPr="00A92129">
        <w:rPr>
          <w:rFonts w:ascii="Tahoma" w:hAnsi="Tahoma" w:cs="Tahoma"/>
          <w:sz w:val="20"/>
        </w:rPr>
        <w:t>U PRODUŽENO</w:t>
      </w:r>
      <w:r>
        <w:rPr>
          <w:rFonts w:ascii="Tahoma" w:hAnsi="Tahoma" w:cs="Tahoma"/>
          <w:sz w:val="20"/>
        </w:rPr>
        <w:t>M</w:t>
      </w:r>
      <w:r w:rsidRPr="00A92129">
        <w:rPr>
          <w:rFonts w:ascii="Tahoma" w:hAnsi="Tahoma" w:cs="Tahoma"/>
          <w:sz w:val="20"/>
        </w:rPr>
        <w:t xml:space="preserve"> BORAVKU ŠKOLE - CATERING </w:t>
      </w:r>
      <w:r>
        <w:rPr>
          <w:rFonts w:ascii="Tahoma" w:hAnsi="Tahoma" w:cs="Tahoma"/>
          <w:sz w:val="20"/>
        </w:rPr>
        <w:t xml:space="preserve">- BROJ </w:t>
      </w:r>
      <w:r w:rsidRPr="00610F7E">
        <w:rPr>
          <w:rFonts w:ascii="Tahoma" w:hAnsi="Tahoma" w:cs="Tahoma"/>
          <w:sz w:val="20"/>
        </w:rPr>
        <w:t>EV-8/2024</w:t>
      </w:r>
    </w:p>
    <w:p w:rsidR="00ED2DA1" w:rsidRDefault="00ED2DA1" w:rsidP="00ED2DA1">
      <w:pPr>
        <w:pStyle w:val="Naslov3"/>
        <w:rPr>
          <w:i/>
          <w:iCs/>
          <w:sz w:val="20"/>
          <w:szCs w:val="20"/>
          <w:lang w:eastAsia="en-US"/>
        </w:rPr>
      </w:pPr>
    </w:p>
    <w:tbl>
      <w:tblPr>
        <w:tblW w:w="10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449"/>
        <w:gridCol w:w="1443"/>
        <w:gridCol w:w="1339"/>
        <w:gridCol w:w="2375"/>
        <w:gridCol w:w="2155"/>
      </w:tblGrid>
      <w:tr w:rsidR="00ED2DA1" w:rsidTr="000C3152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D2DA1" w:rsidRDefault="00ED2DA1" w:rsidP="000C315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JEDINIČNA CIJENA BEZ PDV-A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UČENIKA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 xml:space="preserve"> (C = A x B)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D2DA1" w:rsidRDefault="00ED2DA1" w:rsidP="000C315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NASTAVNIH DANA</w:t>
            </w:r>
          </w:p>
          <w:p w:rsidR="00ED2DA1" w:rsidRDefault="00ED2DA1" w:rsidP="000C315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35 tjedanx5 dana=175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(E= C x D)</w:t>
            </w:r>
          </w:p>
        </w:tc>
      </w:tr>
      <w:tr w:rsidR="00ED2DA1" w:rsidTr="000C3152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D2DA1" w:rsidRDefault="00ED2DA1" w:rsidP="000C315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OPIS STAVKE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C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D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E</w:t>
            </w:r>
          </w:p>
        </w:tc>
      </w:tr>
      <w:tr w:rsidR="00ED2DA1" w:rsidTr="000C3152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1" w:rsidRDefault="00ED2DA1" w:rsidP="000C3152">
            <w:pPr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1. Menu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1" w:rsidRDefault="00ED2DA1" w:rsidP="000C3152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74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1" w:rsidRDefault="00ED2DA1" w:rsidP="000C315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1" w:rsidRDefault="00ED2DA1" w:rsidP="000C3152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73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ED2DA1" w:rsidTr="000C3152">
        <w:trPr>
          <w:trHeight w:val="533"/>
        </w:trPr>
        <w:tc>
          <w:tcPr>
            <w:tcW w:w="87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A1" w:rsidRDefault="00ED2DA1" w:rsidP="000C3152">
            <w:pPr>
              <w:jc w:val="right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bez PDV-a</w:t>
            </w:r>
          </w:p>
          <w:p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ED2DA1" w:rsidTr="000C3152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PDV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ED2DA1" w:rsidTr="000C3152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s PDV-om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A1" w:rsidRDefault="00ED2DA1" w:rsidP="000C315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:rsidR="00ED2DA1" w:rsidRDefault="00ED2DA1" w:rsidP="00ED2DA1">
      <w:pPr>
        <w:pStyle w:val="Naslov3"/>
        <w:ind w:left="330"/>
      </w:pPr>
      <w:r>
        <w:rPr>
          <w:lang w:val="nl-BE"/>
        </w:rPr>
        <w:t xml:space="preserve"> </w:t>
      </w:r>
    </w:p>
    <w:p w:rsidR="00ED2DA1" w:rsidRDefault="00ED2DA1" w:rsidP="00ED2DA1"/>
    <w:p w:rsidR="00FA4F01" w:rsidRDefault="00FA4F01">
      <w:bookmarkStart w:id="0" w:name="_GoBack"/>
      <w:bookmarkEnd w:id="0"/>
    </w:p>
    <w:sectPr w:rsidR="00FA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A1"/>
    <w:rsid w:val="00ED2DA1"/>
    <w:rsid w:val="00F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7B75A-1EF6-4691-8BEC-2945018F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DA1"/>
    <w:pPr>
      <w:spacing w:after="0" w:line="240" w:lineRule="auto"/>
    </w:pPr>
    <w:rPr>
      <w:rFonts w:ascii="Arial" w:eastAsia="Times New Roman" w:hAnsi="Arial" w:cs="Helvetica"/>
      <w:color w:val="000000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ED2DA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ED2DA1"/>
    <w:rPr>
      <w:rFonts w:ascii="Arial" w:eastAsia="Times New Roman" w:hAnsi="Arial" w:cs="Arial"/>
      <w:b/>
      <w:bCs/>
      <w:color w:val="000000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1</cp:revision>
  <dcterms:created xsi:type="dcterms:W3CDTF">2024-07-25T09:46:00Z</dcterms:created>
  <dcterms:modified xsi:type="dcterms:W3CDTF">2024-07-25T09:47:00Z</dcterms:modified>
</cp:coreProperties>
</file>