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0" w:rsidRDefault="00C16D40" w:rsidP="00C16D40">
      <w:pPr>
        <w:tabs>
          <w:tab w:val="left" w:pos="3962"/>
        </w:tabs>
        <w:ind w:right="-142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object w:dxaOrig="2321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pt" o:ole="">
            <v:imagedata r:id="rId5" o:title=""/>
          </v:shape>
          <o:OLEObject Type="Embed" ProgID="CDraw5" ShapeID="_x0000_i1025" DrawAspect="Content" ObjectID="_1494391274" r:id="rId6"/>
        </w:object>
      </w:r>
    </w:p>
    <w:p w:rsidR="00C16D40" w:rsidRDefault="00C16D40" w:rsidP="00C16D40">
      <w:pPr>
        <w:tabs>
          <w:tab w:val="left" w:pos="3962"/>
        </w:tabs>
        <w:ind w:right="-142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REPUBLIKA HRVATSKA</w:t>
      </w:r>
    </w:p>
    <w:p w:rsidR="00C16D40" w:rsidRDefault="00C16D40" w:rsidP="00C16D40">
      <w:pPr>
        <w:tabs>
          <w:tab w:val="left" w:pos="3962"/>
        </w:tabs>
        <w:ind w:right="-142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SPLITSKO-DALMATINSKA ŽUPANIJA</w:t>
      </w:r>
    </w:p>
    <w:p w:rsidR="00C16D40" w:rsidRDefault="00C16D40" w:rsidP="00C16D40">
      <w:pPr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SPLIT</w:t>
      </w:r>
    </w:p>
    <w:p w:rsidR="00C16D40" w:rsidRDefault="00C16D40" w:rsidP="00C16D40">
      <w:pPr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socijalnu skrb i zdravstvenu zaštitu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B A V I J E S T</w:t>
      </w:r>
    </w:p>
    <w:p w:rsidR="00C16D40" w:rsidRDefault="00C16D40" w:rsidP="00C16D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roditeljima učenika II-VIII razreda osnovnih škola s prebivalištem na području grada Splita u svezi ostvarivanja prava na novčani bon za nabavku školskih udžbenika u školskoj godini 2015./16.</w:t>
      </w:r>
    </w:p>
    <w:p w:rsidR="00C16D40" w:rsidRDefault="00C16D40" w:rsidP="00C16D40">
      <w:pPr>
        <w:jc w:val="center"/>
        <w:rPr>
          <w:rFonts w:ascii="Arial" w:hAnsi="Arial" w:cs="Arial"/>
          <w:b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Split je osigurao sredstva u svom Proračunu za pokriće dijela troškova nabavke školskih udžbenika u školskoj godini 2015./16.</w:t>
      </w:r>
      <w:r>
        <w:rPr>
          <w:rFonts w:ascii="Arial" w:hAnsi="Arial" w:cs="Arial"/>
          <w:iCs/>
          <w:sz w:val="22"/>
          <w:szCs w:val="22"/>
        </w:rPr>
        <w:t xml:space="preserve"> za učenike II-VIII razreda iz socijalno ugroženih obitelji koji ostvaruju pravo na novčani bon sukladno Odluci o socijalnoj skrbi. Novčani bon će se osigurati učenicima koji pohađaju II – VIII razreda neke od 27 osnovnih škola čiji je osnivač Grad Split, kao i za sve učenike II - VIII razreda koji sa svojim roditeljima/skrbnicima/ udomiteljima imaju prebivalište na području grada Splita a pohađaju neku od osnovnih škola na području drugih, susjednih gradova i općina.</w:t>
      </w:r>
    </w:p>
    <w:p w:rsidR="00C16D40" w:rsidRDefault="00C16D40" w:rsidP="00C16D40">
      <w:pPr>
        <w:jc w:val="both"/>
        <w:rPr>
          <w:rFonts w:ascii="Arial" w:hAnsi="Arial" w:cs="Arial"/>
          <w:iCs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  <w:u w:val="single"/>
        </w:rPr>
        <w:t>učenike iz kategorija*</w:t>
      </w:r>
      <w:r>
        <w:rPr>
          <w:rFonts w:ascii="Arial" w:hAnsi="Arial" w:cs="Arial"/>
          <w:sz w:val="22"/>
          <w:szCs w:val="22"/>
          <w:u w:val="single"/>
        </w:rPr>
        <w:t xml:space="preserve"> određenih Odlukom o socijalnoj skrbi</w:t>
      </w:r>
      <w:r>
        <w:rPr>
          <w:rFonts w:ascii="Arial" w:hAnsi="Arial" w:cs="Arial"/>
          <w:sz w:val="22"/>
          <w:szCs w:val="22"/>
        </w:rPr>
        <w:t xml:space="preserve"> koji su polaznici II - IV razreda osigurat će se novčani bon za pokriće dijela troškova nabavke odabranih udžbenika i školskog pribora u iznosu od 200,00 kuna, a za polaznike V - VIII razreda novčani bon u iznosu od 300,00 kuna.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Pravo na novčani bon ostvaruju slijedeće kategorije učenika od II - VIII razreda uz uvjet da zajedno s jednim roditeljem imaju prebivalište na području grada Splita neprekinuto najmanje tri (3) godine do dana podnošenja zahtjeva: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 iz kućanstva čiji prihod po članu ne prelazi 1.000,00 kuna mjesečno, a što se dokazuje potvrdama Porezne uprave o dohotku.</w:t>
      </w:r>
    </w:p>
    <w:p w:rsidR="00C16D40" w:rsidRDefault="00C16D40" w:rsidP="00C16D40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 iz obitelji u kojoj su oba roditelja/skrbnik/udomitelj nezaposleni, koji svoj status dokazuju uvjerenjem Hrvatskog zavoda za zapošljavanje, Područna služba Split.</w:t>
      </w:r>
    </w:p>
    <w:p w:rsidR="00C16D40" w:rsidRDefault="00C16D40" w:rsidP="00C16D40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 iz obitelji s četvero i više djece pod uvjetom da žive u zajedničkom kućanstvu i da primaju dječji doplatak, što se dokazuje predočenjem izvadaka iz matice rođenih za svu djecu i rješenjem Hrvatskog zavoda za mirovinsko osiguranje o priznavanju prava na doplatak za djecu za tekuću godinu.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navedene dokumentacije roditelji/skrbnici/udomitelji su dužni dostaviti: presliku osobne iskaznica jednog roditelja/skrbnika/udomitelja, OIB roditelja/skrbnika/udomitelja i OIB učenika, uvjerenje škole iz koje je vidljivo u koji je razred učenik upisan u školskoj godini 2015./2016.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Postupak za ostvarivanje prava učenika II – VIII razreda na novčani bon je objavljen na </w:t>
      </w:r>
      <w:hyperlink r:id="rId7" w:history="1">
        <w:r>
          <w:rPr>
            <w:rStyle w:val="Hyperlink"/>
            <w:rFonts w:ascii="Arial" w:hAnsi="Arial" w:cs="Arial"/>
            <w:bCs/>
            <w:sz w:val="22"/>
            <w:szCs w:val="22"/>
          </w:rPr>
          <w:t>www.split.hr</w:t>
        </w:r>
      </w:hyperlink>
      <w:r>
        <w:rPr>
          <w:rFonts w:ascii="Arial" w:hAnsi="Arial" w:cs="Arial"/>
          <w:bCs/>
          <w:sz w:val="22"/>
          <w:szCs w:val="22"/>
        </w:rPr>
        <w:t xml:space="preserve"> i u svim osnovnim školama u Splitu, a uključuje slijedeće: </w:t>
      </w:r>
      <w:r>
        <w:rPr>
          <w:rFonts w:ascii="Arial" w:hAnsi="Arial" w:cs="Arial"/>
          <w:sz w:val="22"/>
          <w:szCs w:val="22"/>
        </w:rPr>
        <w:t xml:space="preserve">roditelj/skrbnik/ udomitelj učenika preuzima obrazac zahtjeva za ostvarivanje prava na novčani bon za kupnju školskih udžbenika za učenika II - VIII razreda osnovne škole u školi prema upisu učenika ili na Internetskoj stranici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www.split.hr</w:t>
        </w:r>
      </w:hyperlink>
      <w:r>
        <w:rPr>
          <w:rFonts w:ascii="Arial" w:hAnsi="Arial" w:cs="Arial"/>
          <w:sz w:val="22"/>
          <w:szCs w:val="22"/>
        </w:rPr>
        <w:t xml:space="preserve"> te ispunjeni zahtjev s kompletiranom dokumentacijom predaje u tajništvo škole radnim danom od 09.00 sati do 12.00 sati </w:t>
      </w:r>
      <w:r>
        <w:rPr>
          <w:rFonts w:ascii="Arial" w:hAnsi="Arial" w:cs="Arial"/>
          <w:b/>
          <w:sz w:val="22"/>
          <w:szCs w:val="22"/>
          <w:u w:val="single"/>
        </w:rPr>
        <w:t>najkasnije do 19.06.2015.godine</w:t>
      </w:r>
      <w:r>
        <w:rPr>
          <w:rFonts w:ascii="Arial" w:hAnsi="Arial" w:cs="Arial"/>
          <w:sz w:val="22"/>
          <w:szCs w:val="22"/>
        </w:rPr>
        <w:t xml:space="preserve"> (zahtjev s kompletiranom dokumentacijom za učenika s prebivalištem na području Grada Splita koji pohađa II - VIII razreda u nekoj od osnovnih škola na području drugih gradova se dostavlja u Centralnu pisarnicu Grada Splita do istog </w:t>
      </w:r>
      <w:r>
        <w:rPr>
          <w:rFonts w:ascii="Arial" w:hAnsi="Arial" w:cs="Arial"/>
          <w:sz w:val="22"/>
          <w:szCs w:val="22"/>
        </w:rPr>
        <w:lastRenderedPageBreak/>
        <w:t xml:space="preserve">datuma). Bonovi odobreni za učenike II - VIII razreda će se preuzimati u tajništvu škole gdje je predan zahtjev radnim danom od 09.00 sati do 12.00 sati počevši </w:t>
      </w:r>
      <w:r>
        <w:rPr>
          <w:rFonts w:ascii="Arial" w:hAnsi="Arial" w:cs="Arial"/>
          <w:b/>
          <w:sz w:val="22"/>
          <w:szCs w:val="22"/>
          <w:u w:val="single"/>
        </w:rPr>
        <w:t>od 25.08.2015.g. do 11.09.2015.godine</w:t>
      </w:r>
      <w:r>
        <w:rPr>
          <w:rFonts w:ascii="Arial" w:hAnsi="Arial" w:cs="Arial"/>
          <w:sz w:val="22"/>
          <w:szCs w:val="22"/>
        </w:rPr>
        <w:t xml:space="preserve"> (bonovi odobreni za učenike upisane u II - VIII razreda koji pohađaju osnovnu školu na području drugih gradova i općina će se preuzimati u istom razdoblju u Upravnom odjelu za socijalnu skrb i zdravstvenu zaštitu Grada Splita radnim danom od 09.00 sati do 12.00 sati na adresi Split, Obala kneza Branimira 17, I kat.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ind w:right="-46"/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Novčani bon neće se odobriti učenicima koji su pravo na pomoć za nabavku udžbenika u školskoj godini 2015./16. ostvarili po nekoj drugoj osnovi.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353"/>
        <w:gridCol w:w="3889"/>
      </w:tblGrid>
      <w:tr w:rsidR="00C16D40" w:rsidTr="00C16D40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PODNOSITELJ: </w:t>
            </w:r>
            <w:r>
              <w:rPr>
                <w:rFonts w:ascii="Times New Roman" w:hAnsi="Times New Roman"/>
              </w:rPr>
              <w:t>(RODITELJ/SKRBNIK/UDOMITELJ)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PREZIME: _______________________________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stanovanja: ______________________________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__________________________________________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 SPLIT</w:t>
            </w: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Upravni odjel za socijalnu skrb i</w:t>
            </w: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zdravstvenu zaštitu</w:t>
            </w: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preko Osnovne škole</w:t>
            </w: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</w:tc>
      </w:tr>
    </w:tbl>
    <w:p w:rsidR="00C16D40" w:rsidRDefault="00C16D40" w:rsidP="00C16D40">
      <w:pPr>
        <w:jc w:val="center"/>
        <w:rPr>
          <w:b/>
        </w:rPr>
      </w:pPr>
    </w:p>
    <w:p w:rsidR="00C16D40" w:rsidRDefault="00C16D40" w:rsidP="00C16D40">
      <w:pPr>
        <w:jc w:val="center"/>
        <w:rPr>
          <w:b/>
        </w:rPr>
      </w:pPr>
      <w:r>
        <w:rPr>
          <w:b/>
        </w:rPr>
        <w:t>ZAHTJEV ZA OSTVARIVANJE PRAVA NA POMOĆ ZA KUPNJU ŠKOLSKIH UDŽBENIKA ZA UČENIKA II - VIII RAZREDA OSNOVNE ŠKOLE</w:t>
      </w:r>
    </w:p>
    <w:p w:rsidR="00C16D40" w:rsidRDefault="00C16D40" w:rsidP="00C16D40">
      <w:pPr>
        <w:jc w:val="both"/>
      </w:pPr>
    </w:p>
    <w:p w:rsidR="00C16D40" w:rsidRDefault="00C16D40" w:rsidP="00C16D40">
      <w:pPr>
        <w:jc w:val="both"/>
      </w:pPr>
      <w:r>
        <w:t>IME i PREZIME učenika _____________________________, OIB_______________________</w:t>
      </w:r>
      <w:r>
        <w:br/>
        <w:t>razred: ______________</w:t>
      </w:r>
    </w:p>
    <w:p w:rsidR="00C16D40" w:rsidRDefault="00C16D40" w:rsidP="00C16D40">
      <w:pPr>
        <w:jc w:val="both"/>
      </w:pPr>
      <w:r>
        <w:t>Ime i prezime roditelja/skrbnika/udomitelja __________________________________________, OIB _________________________.</w:t>
      </w:r>
    </w:p>
    <w:p w:rsidR="00C16D40" w:rsidRDefault="00C16D40" w:rsidP="00C16D40">
      <w:pPr>
        <w:jc w:val="both"/>
      </w:pPr>
      <w:r>
        <w:t>Podnosim zahtjev za ostvarivanje prava na pomoć za kupnju školskih udžbenika i uz zahtjev prilažem (upisati X u odgovarajuću kućicu):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54"/>
      </w:tblGrid>
      <w:tr w:rsidR="00C16D40" w:rsidTr="00C16D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uvjerenje o upisu djeteta u šk.god. 2015./16</w:t>
            </w:r>
          </w:p>
        </w:tc>
      </w:tr>
      <w:tr w:rsidR="00C16D40" w:rsidTr="00C16D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preslike osobne iskaznice roditelja ili skrbnika/udomitelja</w:t>
            </w:r>
          </w:p>
        </w:tc>
      </w:tr>
      <w:tr w:rsidR="00C16D40" w:rsidTr="00C16D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potvrdu Porezne uprave o dohotku za oba roditelja ili skrbnika/udomitelja (</w:t>
            </w:r>
            <w:r>
              <w:rPr>
                <w:rFonts w:ascii="Times New Roman" w:hAnsi="Times New Roman"/>
                <w:b/>
              </w:rPr>
              <w:t xml:space="preserve"> SAMO za obitelji čiji prihod po članu kućanstva 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prelazi 1.000,00 kuna mjesečno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16D40" w:rsidTr="00C16D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uvjerenja Hrvatskog zavoda za zapošljavanje, Područna služba Split za oba roditelja ili skrbnika/udomitelja (</w:t>
            </w:r>
            <w:r>
              <w:rPr>
                <w:rFonts w:ascii="Times New Roman" w:hAnsi="Times New Roman"/>
                <w:b/>
              </w:rPr>
              <w:t>SAMO za obitelji 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nezaposlenim roditeljima/skrbnikom/udomiteljem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16D40" w:rsidTr="00C16D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preslike izvadaka iz matice rođenih za svu djecu u kućanstvu i rješenje Hrvatskog zavoda za mirovinsko osiguranje o priznavanju prava na doplatak za djecu u tekućoj godini (</w:t>
            </w:r>
            <w:r>
              <w:rPr>
                <w:rFonts w:ascii="Times New Roman" w:hAnsi="Times New Roman"/>
                <w:b/>
              </w:rPr>
              <w:t>SAMO za obitelji s četvero i više djece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C16D40" w:rsidRDefault="00C16D40" w:rsidP="00C16D40">
      <w:pPr>
        <w:pStyle w:val="NoSpacing"/>
        <w:rPr>
          <w:rFonts w:ascii="Times New Roman" w:hAnsi="Times New Roman"/>
        </w:rPr>
      </w:pP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Izjavljujem da učenik pravo na udžbenike i dopunska nastavna sredstva nije ostvario po nekoj drugoj osnovi. Za istinitost i točnost navedene izjave snosim materijalnu i kaznenu odgovornost.</w:t>
      </w: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Suglasan/na sam da Grad Split, Upravni odjel za socijalnu skrb i zdravstvenu zaštitu prikuplja i obrađuje gore navedene osobne podatke i prosljeđuje ih trećoj strani u svrhu priznavanja traženog prava iz Odluke o socijalnoj skrbi.</w:t>
      </w: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Napomena:_________________________________________________________________________</w:t>
      </w: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</w:p>
    <w:p w:rsidR="00C16D40" w:rsidRDefault="00C16D40" w:rsidP="00C16D40">
      <w:pPr>
        <w:pStyle w:val="NoSpacing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Potpis podnositelja:</w:t>
      </w: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</w:p>
    <w:p w:rsidR="00C16D40" w:rsidRDefault="00C16D40" w:rsidP="00C16D40">
      <w:pPr>
        <w:pStyle w:val="NoSpacing"/>
        <w:jc w:val="both"/>
        <w:rPr>
          <w:rFonts w:ascii="Times New Roman" w:hAnsi="Times New Roman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  <w:r>
        <w:t>Split, _________________2015. godine</w:t>
      </w:r>
      <w:r>
        <w:tab/>
      </w:r>
      <w:r>
        <w:tab/>
        <w:t xml:space="preserve">                          _____________________</w:t>
      </w: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p w:rsidR="00C16D40" w:rsidRDefault="00C16D40" w:rsidP="00C16D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778"/>
        <w:gridCol w:w="3464"/>
      </w:tblGrid>
      <w:tr w:rsidR="00C16D40" w:rsidTr="00C16D40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6D40" w:rsidRDefault="00C16D4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PODNOSITELJ: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PREZIME: ___________________________________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stanovanja: __________________________________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______________________________________________</w:t>
            </w:r>
          </w:p>
          <w:p w:rsidR="00C16D40" w:rsidRDefault="00C16D4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 mobitel _______________________________________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GRAD SPLIT</w:t>
            </w: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Upravni odjel za socijalnu skrb i zdravstvenu zaštitu</w:t>
            </w: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preko OŠ</w:t>
            </w: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D40" w:rsidRDefault="00C16D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p w:rsidR="00C16D40" w:rsidRDefault="00C16D40" w:rsidP="00C16D40">
      <w:pPr>
        <w:pStyle w:val="NoSpacing"/>
        <w:rPr>
          <w:rFonts w:ascii="Arial" w:hAnsi="Arial" w:cs="Arial"/>
        </w:rPr>
      </w:pPr>
    </w:p>
    <w:p w:rsidR="00C16D40" w:rsidRDefault="00C16D40" w:rsidP="00C16D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 ZA OSTVARIVANJE PRAVA NA BESPLATNE MARENDE U OSNOVNIM ŠKOLAMA</w:t>
      </w:r>
    </w:p>
    <w:p w:rsidR="00C16D40" w:rsidRDefault="00C16D40" w:rsidP="00C16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 učenika ______________________________________, spol: </w:t>
      </w:r>
      <w:r>
        <w:rPr>
          <w:rFonts w:ascii="Arial" w:hAnsi="Arial" w:cs="Arial"/>
        </w:rPr>
        <w:tab/>
        <w:t>Ž M</w:t>
      </w:r>
    </w:p>
    <w:p w:rsidR="00C16D40" w:rsidRDefault="00C16D40" w:rsidP="00C16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rođenja ________________, prebivalište: Split, ______________________________.</w:t>
      </w:r>
    </w:p>
    <w:p w:rsidR="00C16D40" w:rsidRDefault="00C16D40" w:rsidP="00C16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roditelja / skrbnika / udomitelja__________________________________, OIB ___________________________________</w:t>
      </w:r>
    </w:p>
    <w:p w:rsidR="00C16D40" w:rsidRDefault="00C16D40" w:rsidP="00C16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Podnosim zahtjev za ostvarivanje prava na besplatne marende u osnovnim školama i uz zahtjev prilažem (upisati X u odgovarajuću kućicu):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 rješenja Centra za socijalnu skrb Split o priznavanju  prava na zajamčenu minimalnu naknadu</w:t>
            </w:r>
          </w:p>
        </w:tc>
      </w:tr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 rješenja o priznatom statusu invalida iz Domovinskog rata ili o priznatom statusu mirnodopskog vojnog invalida ili o priznatom statusu civilnog invalida rata s utvrđenim stupnjem invaliditeta od najmanje 70% za roditelja učenika</w:t>
            </w:r>
          </w:p>
        </w:tc>
      </w:tr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 dokumentacije kojom se dokazuje samohranost roditelja učenika (smrtni list ili drugi dokaz da drugi roditelj ne sudjeluje u uzdržavanju učenika)</w:t>
            </w:r>
          </w:p>
        </w:tc>
      </w:tr>
      <w:tr w:rsidR="00C16D40" w:rsidTr="00C16D40">
        <w:trPr>
          <w:trHeight w:val="70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preslike izvadaka iz matice rođenih za svako dijete u obitelji i preslika rješenja Hrvatskog zavoda za mirovinsko osiguranje o priznavanju prava na doplatak za djecu za tekuću godinu (samo za učenika iz obitelji s 4 i više djece)</w:t>
            </w:r>
          </w:p>
        </w:tc>
      </w:tr>
      <w:tr w:rsidR="00C16D40" w:rsidTr="00C16D40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potvrde područne službe Hrvatskog zavoda za zapošljavanje o nezaposlenosti za oba roditelja učenika</w:t>
            </w:r>
          </w:p>
        </w:tc>
      </w:tr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 rješenja nadležne komisije ili Centra za socijalnu skrb o utvrđenim teškoćama u razvoju učenika</w:t>
            </w:r>
          </w:p>
        </w:tc>
      </w:tr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preslika rješenja Centra za socijalnu skrb Split o smještaju u udomiteljsku obitelj ili socijalnu ustanovu</w:t>
            </w:r>
          </w:p>
        </w:tc>
      </w:tr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potvrdu o upisu učenika u osnovnu školu</w:t>
            </w:r>
          </w:p>
        </w:tc>
      </w:tr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presliku osobne iskaznice jednog od roditelja/ skrbnika/ udomitelja s prebivalištem u Splitu </w:t>
            </w:r>
          </w:p>
        </w:tc>
      </w:tr>
      <w:tr w:rsidR="00C16D40" w:rsidTr="00C16D4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D40" w:rsidRDefault="00C16D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 kartice žiro/tekućeg računa roditelja/ skrbnika/ udomitelja</w:t>
            </w:r>
          </w:p>
          <w:p w:rsidR="00C16D40" w:rsidRDefault="00C16D4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(obavezno upisati IBAN: ___________________________________)</w:t>
            </w:r>
          </w:p>
        </w:tc>
      </w:tr>
    </w:tbl>
    <w:p w:rsidR="00C16D40" w:rsidRDefault="00C16D40" w:rsidP="00C16D40">
      <w:pPr>
        <w:pStyle w:val="NoSpacing"/>
        <w:rPr>
          <w:rFonts w:ascii="Arial" w:hAnsi="Arial" w:cs="Arial"/>
        </w:rPr>
      </w:pPr>
    </w:p>
    <w:p w:rsidR="00C16D40" w:rsidRDefault="00C16D40" w:rsidP="00C16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Za istinitost i točnost navedenih podataka snosim materijalnu i kaznenu odgovornost.</w:t>
      </w:r>
    </w:p>
    <w:p w:rsidR="00C16D40" w:rsidRDefault="00C16D40" w:rsidP="00C16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Suglasan/na sam da Grad Split, Upravni odjel za socijalnu skrb i zdravstvenu zaštitu prikuplja i obrađuje gore navedene osobne podatke i prosljeđuje ih trećoj strani u svrhu priznavanja traženog prava iz Odluke o socijalnoj skrbi („Službeni glasnik Grada Splita“, broj 22/14).</w:t>
      </w:r>
    </w:p>
    <w:p w:rsidR="00C16D40" w:rsidRDefault="00C16D40" w:rsidP="00C16D40">
      <w:pPr>
        <w:pStyle w:val="NoSpacing"/>
        <w:jc w:val="both"/>
        <w:rPr>
          <w:rFonts w:ascii="Arial" w:hAnsi="Arial" w:cs="Arial"/>
        </w:rPr>
      </w:pPr>
    </w:p>
    <w:p w:rsidR="00C16D40" w:rsidRDefault="00C16D40" w:rsidP="00C16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podnositelja</w:t>
      </w:r>
    </w:p>
    <w:p w:rsidR="00C16D40" w:rsidRDefault="00C16D40" w:rsidP="00C16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Split, 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 2015. godine                                          _______________</w:t>
      </w:r>
    </w:p>
    <w:p w:rsidR="00C16D40" w:rsidRDefault="00C16D40" w:rsidP="00C16D40">
      <w:pPr>
        <w:jc w:val="both"/>
        <w:rPr>
          <w:rFonts w:ascii="Arial" w:hAnsi="Arial" w:cs="Arial"/>
        </w:rPr>
      </w:pPr>
    </w:p>
    <w:p w:rsidR="00C16D40" w:rsidRDefault="00C16D40" w:rsidP="00C16D40">
      <w:pPr>
        <w:jc w:val="both"/>
        <w:rPr>
          <w:rFonts w:ascii="Arial" w:hAnsi="Arial" w:cs="Arial"/>
        </w:rPr>
      </w:pPr>
    </w:p>
    <w:p w:rsidR="00C16D40" w:rsidRDefault="00C16D40" w:rsidP="00C16D40">
      <w:pPr>
        <w:jc w:val="both"/>
        <w:rPr>
          <w:rFonts w:ascii="Arial" w:hAnsi="Arial" w:cs="Arial"/>
        </w:rPr>
      </w:pPr>
    </w:p>
    <w:p w:rsidR="00C16D40" w:rsidRDefault="00C16D40" w:rsidP="00C16D40">
      <w:pPr>
        <w:jc w:val="both"/>
        <w:rPr>
          <w:rFonts w:ascii="Arial" w:hAnsi="Arial" w:cs="Arial"/>
        </w:rPr>
      </w:pPr>
    </w:p>
    <w:p w:rsidR="00C16D40" w:rsidRDefault="00C16D40" w:rsidP="00C16D40">
      <w:pPr>
        <w:jc w:val="both"/>
        <w:rPr>
          <w:rFonts w:ascii="Arial" w:hAnsi="Arial" w:cs="Arial"/>
        </w:rPr>
      </w:pPr>
    </w:p>
    <w:p w:rsidR="00CA06E4" w:rsidRPr="00C16D40" w:rsidRDefault="00CA06E4" w:rsidP="00C16D40">
      <w:pPr>
        <w:rPr>
          <w:szCs w:val="20"/>
        </w:rPr>
      </w:pPr>
    </w:p>
    <w:sectPr w:rsidR="00CA06E4" w:rsidRPr="00C16D40" w:rsidSect="0085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4E8"/>
    <w:multiLevelType w:val="hybridMultilevel"/>
    <w:tmpl w:val="92E4D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01C83"/>
    <w:multiLevelType w:val="hybridMultilevel"/>
    <w:tmpl w:val="CC5A23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86D12"/>
    <w:multiLevelType w:val="hybridMultilevel"/>
    <w:tmpl w:val="84D8E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4E0"/>
    <w:rsid w:val="00011A21"/>
    <w:rsid w:val="00013639"/>
    <w:rsid w:val="0003097B"/>
    <w:rsid w:val="000865C3"/>
    <w:rsid w:val="000F7BC9"/>
    <w:rsid w:val="001061A0"/>
    <w:rsid w:val="00127AFE"/>
    <w:rsid w:val="001A20F9"/>
    <w:rsid w:val="001A54E6"/>
    <w:rsid w:val="001D0CF9"/>
    <w:rsid w:val="0020564B"/>
    <w:rsid w:val="00254CE3"/>
    <w:rsid w:val="00255CFB"/>
    <w:rsid w:val="002A131A"/>
    <w:rsid w:val="002C3FB7"/>
    <w:rsid w:val="002F6C15"/>
    <w:rsid w:val="0032052E"/>
    <w:rsid w:val="003E467C"/>
    <w:rsid w:val="00410761"/>
    <w:rsid w:val="00411482"/>
    <w:rsid w:val="00414B66"/>
    <w:rsid w:val="00422119"/>
    <w:rsid w:val="00432137"/>
    <w:rsid w:val="0045480C"/>
    <w:rsid w:val="0045592C"/>
    <w:rsid w:val="004A3D46"/>
    <w:rsid w:val="004B68B8"/>
    <w:rsid w:val="005044BF"/>
    <w:rsid w:val="00556BC8"/>
    <w:rsid w:val="00570F44"/>
    <w:rsid w:val="005E0FE9"/>
    <w:rsid w:val="005F0E10"/>
    <w:rsid w:val="005F0FBF"/>
    <w:rsid w:val="005F268A"/>
    <w:rsid w:val="00615DAF"/>
    <w:rsid w:val="006443E8"/>
    <w:rsid w:val="00693417"/>
    <w:rsid w:val="0069489D"/>
    <w:rsid w:val="006C24DA"/>
    <w:rsid w:val="0070687E"/>
    <w:rsid w:val="00720837"/>
    <w:rsid w:val="00741144"/>
    <w:rsid w:val="007A7A8E"/>
    <w:rsid w:val="007B7EC0"/>
    <w:rsid w:val="007C75F8"/>
    <w:rsid w:val="007D7548"/>
    <w:rsid w:val="00852F62"/>
    <w:rsid w:val="00856176"/>
    <w:rsid w:val="00904B1A"/>
    <w:rsid w:val="00921E57"/>
    <w:rsid w:val="0092759C"/>
    <w:rsid w:val="00945DEC"/>
    <w:rsid w:val="00955929"/>
    <w:rsid w:val="009E45DE"/>
    <w:rsid w:val="009E529C"/>
    <w:rsid w:val="00A066A5"/>
    <w:rsid w:val="00A3549D"/>
    <w:rsid w:val="00A43742"/>
    <w:rsid w:val="00A95C02"/>
    <w:rsid w:val="00AC34E0"/>
    <w:rsid w:val="00AD4017"/>
    <w:rsid w:val="00AF1971"/>
    <w:rsid w:val="00B01686"/>
    <w:rsid w:val="00B30628"/>
    <w:rsid w:val="00B532D3"/>
    <w:rsid w:val="00B54D22"/>
    <w:rsid w:val="00BB0F80"/>
    <w:rsid w:val="00C16D40"/>
    <w:rsid w:val="00C43754"/>
    <w:rsid w:val="00C867F5"/>
    <w:rsid w:val="00CA06E4"/>
    <w:rsid w:val="00CA2F48"/>
    <w:rsid w:val="00CE40B1"/>
    <w:rsid w:val="00D2740F"/>
    <w:rsid w:val="00D44925"/>
    <w:rsid w:val="00D56568"/>
    <w:rsid w:val="00DA053F"/>
    <w:rsid w:val="00DD051F"/>
    <w:rsid w:val="00E00759"/>
    <w:rsid w:val="00E13119"/>
    <w:rsid w:val="00EB715B"/>
    <w:rsid w:val="00EF4744"/>
    <w:rsid w:val="00F037BB"/>
    <w:rsid w:val="00F07580"/>
    <w:rsid w:val="00F1587A"/>
    <w:rsid w:val="00FC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971"/>
    <w:rPr>
      <w:color w:val="0000FF"/>
      <w:u w:val="single"/>
    </w:rPr>
  </w:style>
  <w:style w:type="paragraph" w:styleId="NoSpacing">
    <w:name w:val="No Spacing"/>
    <w:uiPriority w:val="1"/>
    <w:qFormat/>
    <w:rsid w:val="007208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A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8789</CharactersWithSpaces>
  <SharedDoc>false</SharedDoc>
  <HLinks>
    <vt:vector size="6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Škrabić</dc:creator>
  <cp:lastModifiedBy>Korisnik</cp:lastModifiedBy>
  <cp:revision>5</cp:revision>
  <cp:lastPrinted>2014-06-16T08:11:00Z</cp:lastPrinted>
  <dcterms:created xsi:type="dcterms:W3CDTF">2015-05-29T05:51:00Z</dcterms:created>
  <dcterms:modified xsi:type="dcterms:W3CDTF">2015-05-29T05:55:00Z</dcterms:modified>
</cp:coreProperties>
</file>