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9055E5" w:rsidTr="00BC748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Osnovna škola  Kman-Kocunar Split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5E5" w:rsidTr="00BC748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Benkovačka 10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5E5" w:rsidTr="00BC748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 602-02/17-01/</w:t>
            </w:r>
            <w:r w:rsidR="0047170D">
              <w:rPr>
                <w:rFonts w:cs="Arial"/>
              </w:rPr>
              <w:t>397</w:t>
            </w:r>
          </w:p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AF02AF">
              <w:rPr>
                <w:rFonts w:cs="Arial"/>
              </w:rPr>
              <w:t xml:space="preserve"> 2181-49-17-4</w:t>
            </w:r>
          </w:p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 31. 07. 2017.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5E5" w:rsidTr="00BC748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 temelju članka 99. Zakona o odgoju i obrazovanju u osnovnoj i srednjoj školi (Narodne novine br. 87/08., 86/09., 92/10., 105/10., 90/11., 5/12., 16/12., 86/12., 126/12., 94/13., </w:t>
      </w:r>
      <w:r w:rsidRPr="00251F06">
        <w:rPr>
          <w:rFonts w:cs="Arial"/>
        </w:rPr>
        <w:t>152/14</w:t>
      </w:r>
      <w:r>
        <w:rPr>
          <w:rFonts w:cs="Arial"/>
        </w:rPr>
        <w:t>. i 7/17.) Osnovna škola  Kman-Kocunar Split raspisuje</w:t>
      </w: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9055E5" w:rsidRDefault="009055E5" w:rsidP="009055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</w:t>
      </w:r>
      <w:r w:rsidR="005E50D0">
        <w:rPr>
          <w:rFonts w:cs="Arial"/>
        </w:rPr>
        <w:t>eđeno nepuno radno vrij</w:t>
      </w:r>
      <w:r w:rsidR="005F485F">
        <w:rPr>
          <w:rFonts w:cs="Arial"/>
        </w:rPr>
        <w:t>em</w:t>
      </w:r>
      <w:r w:rsidR="00675DAD">
        <w:rPr>
          <w:rFonts w:cs="Arial"/>
        </w:rPr>
        <w:t>e za 2</w:t>
      </w:r>
      <w:r w:rsidR="00C6269F">
        <w:rPr>
          <w:rFonts w:cs="Arial"/>
        </w:rPr>
        <w:t>8</w:t>
      </w:r>
      <w:r w:rsidR="00675DAD">
        <w:rPr>
          <w:rFonts w:cs="Arial"/>
        </w:rPr>
        <w:t xml:space="preserve"> sat</w:t>
      </w:r>
      <w:r w:rsidR="00C6269F">
        <w:rPr>
          <w:rFonts w:cs="Arial"/>
        </w:rPr>
        <w:t>i tjedno (21/40),  2</w:t>
      </w:r>
      <w:r>
        <w:rPr>
          <w:rFonts w:cs="Arial"/>
        </w:rPr>
        <w:t xml:space="preserve"> izvršitel</w:t>
      </w:r>
      <w:r w:rsidR="005E50D0">
        <w:rPr>
          <w:rFonts w:cs="Arial"/>
        </w:rPr>
        <w:t>j</w:t>
      </w:r>
      <w:r w:rsidR="005F485F">
        <w:rPr>
          <w:rFonts w:cs="Arial"/>
        </w:rPr>
        <w:t>a</w:t>
      </w:r>
      <w:r>
        <w:rPr>
          <w:rFonts w:cs="Arial"/>
        </w:rPr>
        <w:t xml:space="preserve"> (m/ž)</w:t>
      </w: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86/12., 126/12., 94/13., </w:t>
      </w:r>
      <w:bookmarkStart w:id="0" w:name="_GoBack"/>
      <w:bookmarkEnd w:id="0"/>
      <w:r w:rsidRPr="00251F06">
        <w:rPr>
          <w:rFonts w:cs="Arial"/>
        </w:rPr>
        <w:t>152/14</w:t>
      </w:r>
      <w:r>
        <w:rPr>
          <w:rFonts w:cs="Arial"/>
        </w:rPr>
        <w:t xml:space="preserve"> i 7/17.).</w:t>
      </w: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pomoćnike u nastavi za učenike s teškoćamana određeno vrijeme- do 30. lipnja 2018. godine, 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055E5" w:rsidRDefault="009055E5" w:rsidP="009055E5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9055E5" w:rsidRDefault="009055E5" w:rsidP="009055E5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9055E5" w:rsidRDefault="009055E5" w:rsidP="009055E5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9055E5" w:rsidRDefault="009055E5" w:rsidP="009055E5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9055E5" w:rsidRDefault="009055E5" w:rsidP="009055E5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9055E5" w:rsidRDefault="009055E5" w:rsidP="009055E5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:rsidR="009055E5" w:rsidRDefault="009055E5" w:rsidP="009055E5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9055E5" w:rsidRDefault="009055E5" w:rsidP="009055E5">
      <w:pPr>
        <w:pStyle w:val="Default"/>
        <w:jc w:val="both"/>
        <w:rPr>
          <w:sz w:val="22"/>
          <w:szCs w:val="22"/>
        </w:rPr>
      </w:pPr>
    </w:p>
    <w:p w:rsidR="009055E5" w:rsidRDefault="009055E5" w:rsidP="009055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 Kman-Kocunar  Split, Benkovačka 10, 21000 Split.</w:t>
      </w:r>
    </w:p>
    <w:p w:rsidR="009055E5" w:rsidRDefault="009055E5" w:rsidP="009055E5">
      <w:pPr>
        <w:pStyle w:val="Default"/>
        <w:jc w:val="both"/>
        <w:rPr>
          <w:sz w:val="22"/>
          <w:szCs w:val="22"/>
        </w:rPr>
      </w:pPr>
    </w:p>
    <w:p w:rsidR="009055E5" w:rsidRDefault="009055E5" w:rsidP="009055E5">
      <w:pPr>
        <w:pStyle w:val="Default"/>
        <w:jc w:val="both"/>
        <w:rPr>
          <w:sz w:val="22"/>
          <w:szCs w:val="22"/>
        </w:rPr>
      </w:pPr>
    </w:p>
    <w:p w:rsidR="009055E5" w:rsidRDefault="009055E5" w:rsidP="009055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9055E5" w:rsidRDefault="009055E5" w:rsidP="009055E5">
      <w:pPr>
        <w:pStyle w:val="Default"/>
        <w:jc w:val="both"/>
        <w:rPr>
          <w:sz w:val="22"/>
          <w:szCs w:val="22"/>
        </w:rPr>
      </w:pPr>
    </w:p>
    <w:p w:rsidR="009055E5" w:rsidRDefault="009055E5" w:rsidP="009055E5">
      <w:pPr>
        <w:pStyle w:val="Default"/>
        <w:jc w:val="both"/>
        <w:rPr>
          <w:sz w:val="22"/>
          <w:szCs w:val="22"/>
        </w:rPr>
      </w:pPr>
    </w:p>
    <w:p w:rsidR="009055E5" w:rsidRDefault="009055E5" w:rsidP="009055E5">
      <w:r>
        <w:t xml:space="preserve">                                                                                                                         Ravnatelj Martin Olujić</w:t>
      </w:r>
    </w:p>
    <w:p w:rsidR="009055E5" w:rsidRDefault="009055E5" w:rsidP="009055E5"/>
    <w:sectPr w:rsidR="009055E5" w:rsidSect="0012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8195F"/>
    <w:rsid w:val="00126C19"/>
    <w:rsid w:val="0018195F"/>
    <w:rsid w:val="0035378C"/>
    <w:rsid w:val="0047170D"/>
    <w:rsid w:val="005E50D0"/>
    <w:rsid w:val="005F485F"/>
    <w:rsid w:val="00675DAD"/>
    <w:rsid w:val="00712137"/>
    <w:rsid w:val="008701DB"/>
    <w:rsid w:val="008D5ED4"/>
    <w:rsid w:val="009055E5"/>
    <w:rsid w:val="00AC598A"/>
    <w:rsid w:val="00AF02AF"/>
    <w:rsid w:val="00C369AB"/>
    <w:rsid w:val="00C6269F"/>
    <w:rsid w:val="00DF02B1"/>
    <w:rsid w:val="00F0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95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8195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2017-07-31T07:16:00Z</cp:lastPrinted>
  <dcterms:created xsi:type="dcterms:W3CDTF">2017-07-31T08:44:00Z</dcterms:created>
  <dcterms:modified xsi:type="dcterms:W3CDTF">2017-07-31T08:44:00Z</dcterms:modified>
</cp:coreProperties>
</file>