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B3" w:rsidRDefault="00E07AE6">
      <w:pPr>
        <w:spacing w:after="713"/>
      </w:pPr>
      <w:r>
        <w:rPr>
          <w:rFonts w:ascii="Calibri" w:eastAsia="Calibri" w:hAnsi="Calibri" w:cs="Calibri"/>
          <w:b/>
          <w:color w:val="000000"/>
        </w:rPr>
        <w:t xml:space="preserve"> </w:t>
      </w:r>
      <w:r w:rsidR="005F34B6">
        <w:rPr>
          <w:noProof/>
        </w:rPr>
        <w:drawing>
          <wp:inline distT="0" distB="0" distL="0" distR="0" wp14:anchorId="305F8909" wp14:editId="5E51DBC4">
            <wp:extent cx="3956685" cy="2125980"/>
            <wp:effectExtent l="0" t="0" r="5715" b="7620"/>
            <wp:docPr id="1" name="Slika 1" descr="Doughnuts classroom clipart GIF - Find on G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ughnuts classroom clipart GIF - Find on GIF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26" cy="213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t xml:space="preserve">  </w:t>
      </w:r>
    </w:p>
    <w:p w:rsidR="00A340B3" w:rsidRDefault="00E07AE6">
      <w:r>
        <w:t>JELOVNIK 5.2.202. – 9</w:t>
      </w:r>
      <w:bookmarkStart w:id="0" w:name="_GoBack"/>
      <w:bookmarkEnd w:id="0"/>
      <w:r w:rsidR="005F34B6">
        <w:t>.2</w:t>
      </w:r>
      <w:r>
        <w:t xml:space="preserve">.2021.    </w:t>
      </w:r>
    </w:p>
    <w:tbl>
      <w:tblPr>
        <w:tblStyle w:val="TableGrid"/>
        <w:tblW w:w="14894" w:type="dxa"/>
        <w:tblInd w:w="-96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4888"/>
        <w:gridCol w:w="4158"/>
        <w:gridCol w:w="2861"/>
      </w:tblGrid>
      <w:tr w:rsidR="005F34B6" w:rsidTr="00E07AE6">
        <w:trPr>
          <w:trHeight w:val="725"/>
        </w:trPr>
        <w:tc>
          <w:tcPr>
            <w:tcW w:w="2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4B6" w:rsidRDefault="005F34B6">
            <w:pPr>
              <w:spacing w:after="0"/>
              <w:ind w:left="830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t xml:space="preserve">   </w:t>
            </w:r>
          </w:p>
        </w:tc>
        <w:tc>
          <w:tcPr>
            <w:tcW w:w="4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0" w:right="3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DORUČAK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41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B6" w:rsidRDefault="005F34B6">
            <w:pPr>
              <w:spacing w:after="0"/>
              <w:ind w:left="168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RUČAK </w:t>
            </w:r>
          </w:p>
          <w:p w:rsidR="00E07AE6" w:rsidRDefault="00E07AE6" w:rsidP="00E07AE6">
            <w:pPr>
              <w:pStyle w:val="Odlomakpopisa"/>
              <w:ind w:left="1068"/>
              <w:rPr>
                <w:sz w:val="24"/>
                <w:szCs w:val="24"/>
              </w:rPr>
            </w:pPr>
          </w:p>
          <w:p w:rsidR="005F34B6" w:rsidRDefault="005F34B6" w:rsidP="005F34B6">
            <w:pPr>
              <w:spacing w:after="0"/>
              <w:ind w:left="321"/>
            </w:pPr>
          </w:p>
        </w:tc>
        <w:tc>
          <w:tcPr>
            <w:tcW w:w="2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0" w:right="29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 xml:space="preserve">UŽINA </w:t>
            </w:r>
          </w:p>
        </w:tc>
      </w:tr>
      <w:tr w:rsidR="005F34B6" w:rsidTr="00E07AE6">
        <w:trPr>
          <w:trHeight w:val="207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13"/>
              <w:ind w:left="1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Ponedjeljak </w:t>
            </w:r>
            <w:r>
              <w:t xml:space="preserve">   </w:t>
            </w:r>
          </w:p>
          <w:p w:rsidR="005F34B6" w:rsidRDefault="005F34B6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 w:rsidP="005F34B6">
            <w:pPr>
              <w:spacing w:after="0"/>
              <w:ind w:left="0" w:right="3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KRUH</w:t>
            </w:r>
          </w:p>
          <w:p w:rsidR="005F34B6" w:rsidRDefault="005F34B6" w:rsidP="005F34B6">
            <w:pPr>
              <w:spacing w:after="0"/>
              <w:ind w:left="0" w:right="3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MASLAC</w:t>
            </w:r>
          </w:p>
          <w:p w:rsidR="005F34B6" w:rsidRDefault="005F34B6" w:rsidP="005F34B6">
            <w:pPr>
              <w:spacing w:after="0"/>
              <w:ind w:left="0" w:right="3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SALAMA</w:t>
            </w:r>
          </w:p>
          <w:p w:rsidR="005F34B6" w:rsidRDefault="005F34B6" w:rsidP="005F34B6">
            <w:pPr>
              <w:spacing w:after="0"/>
              <w:ind w:left="0" w:right="30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MLIJEKO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AE6" w:rsidRPr="00463F1A" w:rsidRDefault="00E07AE6" w:rsidP="00E07AE6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JUNEĆE</w:t>
            </w:r>
            <w:r w:rsidRPr="00463F1A">
              <w:rPr>
                <w:sz w:val="24"/>
                <w:szCs w:val="24"/>
              </w:rPr>
              <w:t xml:space="preserve"> ŠNICLE U UMAKU</w:t>
            </w:r>
          </w:p>
          <w:p w:rsidR="00E07AE6" w:rsidRDefault="00E07AE6" w:rsidP="00E07AE6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 xml:space="preserve">TJESTENINA </w:t>
            </w:r>
            <w:r>
              <w:rPr>
                <w:sz w:val="24"/>
                <w:szCs w:val="24"/>
              </w:rPr>
              <w:t>PENNE</w:t>
            </w:r>
          </w:p>
          <w:p w:rsidR="00E07AE6" w:rsidRPr="00463F1A" w:rsidRDefault="00E07AE6" w:rsidP="00E07AE6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</w:t>
            </w:r>
          </w:p>
          <w:p w:rsidR="005F34B6" w:rsidRPr="00E07AE6" w:rsidRDefault="005F34B6" w:rsidP="00E07AE6">
            <w:pPr>
              <w:pStyle w:val="Odlomakpopisa"/>
              <w:ind w:left="1068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B6" w:rsidRDefault="005F34B6">
            <w:pPr>
              <w:spacing w:after="0"/>
              <w:ind w:left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t xml:space="preserve"> </w:t>
            </w:r>
          </w:p>
          <w:p w:rsidR="005F34B6" w:rsidRDefault="005F34B6">
            <w:pPr>
              <w:spacing w:after="0"/>
              <w:ind w:left="542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SEZONSKO VOĆE </w:t>
            </w:r>
            <w:r>
              <w:t xml:space="preserve">   </w:t>
            </w:r>
          </w:p>
        </w:tc>
      </w:tr>
      <w:tr w:rsidR="005F34B6" w:rsidTr="00E07AE6">
        <w:trPr>
          <w:trHeight w:val="136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0" w:right="1239" w:firstLine="1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Utorak  </w:t>
            </w:r>
            <w: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 w:rsidP="005F34B6">
            <w:pPr>
              <w:spacing w:after="0"/>
              <w:ind w:left="53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KRUH</w:t>
            </w:r>
          </w:p>
          <w:p w:rsidR="005F34B6" w:rsidRDefault="005F34B6" w:rsidP="005F34B6">
            <w:pPr>
              <w:spacing w:after="0"/>
              <w:ind w:left="53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NUTELLA</w:t>
            </w:r>
          </w:p>
          <w:p w:rsidR="005F34B6" w:rsidRDefault="005F34B6" w:rsidP="005F34B6">
            <w:pPr>
              <w:spacing w:after="0"/>
              <w:ind w:left="53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KAKAO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AE6" w:rsidRPr="00463F1A" w:rsidRDefault="00E07AE6" w:rsidP="00E07AE6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GRAŠKA S PURETINOM</w:t>
            </w:r>
          </w:p>
          <w:p w:rsidR="005F34B6" w:rsidRDefault="00E07AE6" w:rsidP="00E07AE6">
            <w:pPr>
              <w:pStyle w:val="Odlomakpopisa"/>
              <w:numPr>
                <w:ilvl w:val="0"/>
                <w:numId w:val="5"/>
              </w:numPr>
            </w:pPr>
            <w:r w:rsidRPr="00463F1A">
              <w:rPr>
                <w:sz w:val="24"/>
                <w:szCs w:val="24"/>
              </w:rPr>
              <w:t>KRUH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571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ŠTRUDEL – SIR</w:t>
            </w:r>
            <w:r>
              <w:t xml:space="preserve">  </w:t>
            </w:r>
          </w:p>
        </w:tc>
      </w:tr>
      <w:tr w:rsidR="005F34B6" w:rsidTr="00E07AE6">
        <w:trPr>
          <w:trHeight w:val="1589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17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Srijeda </w:t>
            </w: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 w:rsidP="005F34B6">
            <w:pPr>
              <w:spacing w:after="0"/>
              <w:ind w:left="53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KUKURUZNI KRUH</w:t>
            </w:r>
          </w:p>
          <w:p w:rsidR="005F34B6" w:rsidRDefault="005F34B6" w:rsidP="005F34B6">
            <w:pPr>
              <w:spacing w:after="0"/>
              <w:ind w:left="53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MLIJEČNI NAMAZ</w:t>
            </w:r>
          </w:p>
          <w:p w:rsidR="005F34B6" w:rsidRDefault="005F34B6" w:rsidP="005F34B6">
            <w:pPr>
              <w:spacing w:after="0"/>
              <w:ind w:left="53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JOGURT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34B6" w:rsidRPr="00E07AE6" w:rsidRDefault="00E07AE6" w:rsidP="00E07AE6">
            <w:pPr>
              <w:pStyle w:val="Odlomakpopisa"/>
              <w:rPr>
                <w:b/>
                <w:sz w:val="24"/>
                <w:szCs w:val="24"/>
              </w:rPr>
            </w:pPr>
            <w:r w:rsidRPr="00E07AE6">
              <w:rPr>
                <w:sz w:val="24"/>
                <w:szCs w:val="24"/>
              </w:rPr>
              <w:t>PILE</w:t>
            </w:r>
            <w:r w:rsidRPr="00E07AE6">
              <w:rPr>
                <w:rFonts w:ascii="Cambria" w:hAnsi="Cambria" w:cs="Cambria"/>
                <w:sz w:val="24"/>
                <w:szCs w:val="24"/>
              </w:rPr>
              <w:t>Ć</w:t>
            </w:r>
            <w:r w:rsidRPr="00E07AE6">
              <w:rPr>
                <w:sz w:val="24"/>
                <w:szCs w:val="24"/>
              </w:rPr>
              <w:t>A JUHA</w:t>
            </w:r>
          </w:p>
          <w:p w:rsidR="005F34B6" w:rsidRPr="00463F1A" w:rsidRDefault="00E07AE6" w:rsidP="005F34B6">
            <w:pPr>
              <w:pStyle w:val="Odlomakpopisa"/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POHANA </w:t>
            </w:r>
            <w:r w:rsidRPr="00463F1A">
              <w:rPr>
                <w:sz w:val="24"/>
                <w:szCs w:val="24"/>
              </w:rPr>
              <w:t xml:space="preserve">PILETINA </w:t>
            </w:r>
          </w:p>
          <w:p w:rsidR="005F34B6" w:rsidRPr="007E7A1E" w:rsidRDefault="00E07AE6" w:rsidP="005F34B6">
            <w:pPr>
              <w:pStyle w:val="Odlomakpopisa"/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 RIŽA S MRKVOM</w:t>
            </w:r>
          </w:p>
          <w:p w:rsidR="005F34B6" w:rsidRPr="00463F1A" w:rsidRDefault="00E07AE6" w:rsidP="005F34B6">
            <w:pPr>
              <w:pStyle w:val="Odlomakpopisa"/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BANANA </w:t>
            </w:r>
          </w:p>
          <w:p w:rsidR="005F34B6" w:rsidRDefault="005F34B6" w:rsidP="005F34B6">
            <w:pPr>
              <w:spacing w:after="0"/>
              <w:ind w:left="321"/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542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SEZONSKO VOĆE</w:t>
            </w:r>
            <w:r>
              <w:t xml:space="preserve">  </w:t>
            </w:r>
          </w:p>
        </w:tc>
      </w:tr>
      <w:tr w:rsidR="005F34B6" w:rsidTr="00E07AE6">
        <w:trPr>
          <w:trHeight w:val="151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360" w:right="14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Četvrtak  </w:t>
            </w:r>
            <w:r>
              <w:t xml:space="preserve">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 w:rsidP="005F34B6">
            <w:pPr>
              <w:spacing w:after="0"/>
              <w:ind w:left="72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ČOKOLADNE PAHULJICE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AE6" w:rsidRPr="00463F1A" w:rsidRDefault="00E07AE6" w:rsidP="00E07AE6">
            <w:pPr>
              <w:pStyle w:val="Odlomakpopisa"/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 xml:space="preserve"> SARMA S PIRE KRUMPIROM</w:t>
            </w:r>
          </w:p>
          <w:p w:rsidR="00E07AE6" w:rsidRPr="00463F1A" w:rsidRDefault="00E07AE6" w:rsidP="00E07AE6">
            <w:pPr>
              <w:pStyle w:val="Odlomakpopisa"/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>- KRUH</w:t>
            </w:r>
          </w:p>
          <w:p w:rsidR="005F34B6" w:rsidRDefault="00E07AE6" w:rsidP="00E07AE6">
            <w:pPr>
              <w:pStyle w:val="Odlomakpopisa"/>
            </w:pPr>
            <w:r>
              <w:rPr>
                <w:sz w:val="24"/>
                <w:szCs w:val="24"/>
              </w:rPr>
              <w:t>- PUDING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E07AE6">
            <w:pPr>
              <w:spacing w:after="0"/>
              <w:ind w:left="278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PUDING</w:t>
            </w:r>
          </w:p>
        </w:tc>
      </w:tr>
      <w:tr w:rsidR="005F34B6" w:rsidTr="00E07AE6">
        <w:trPr>
          <w:trHeight w:val="1388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>
            <w:pPr>
              <w:spacing w:after="0"/>
              <w:ind w:left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      Petak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t xml:space="preserve">  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5F34B6" w:rsidP="005F34B6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ČAJ</w:t>
            </w:r>
          </w:p>
          <w:p w:rsidR="005F34B6" w:rsidRDefault="005F34B6" w:rsidP="005F34B6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SLANAC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AE6" w:rsidRPr="00463F1A" w:rsidRDefault="00E07AE6" w:rsidP="00E07AE6">
            <w:pPr>
              <w:pStyle w:val="Odlomakpopisa"/>
              <w:rPr>
                <w:sz w:val="24"/>
                <w:szCs w:val="24"/>
              </w:rPr>
            </w:pPr>
          </w:p>
          <w:p w:rsidR="00E07AE6" w:rsidRPr="00463F1A" w:rsidRDefault="00E07AE6" w:rsidP="00E07AE6">
            <w:pPr>
              <w:pStyle w:val="Odlomakpopisa"/>
              <w:rPr>
                <w:sz w:val="24"/>
                <w:szCs w:val="24"/>
              </w:rPr>
            </w:pPr>
            <w:r w:rsidRPr="00463F1A">
              <w:rPr>
                <w:sz w:val="24"/>
                <w:szCs w:val="24"/>
              </w:rPr>
              <w:t xml:space="preserve"> RIBLJA JUHA</w:t>
            </w:r>
          </w:p>
          <w:p w:rsidR="00E07AE6" w:rsidRPr="00463F1A" w:rsidRDefault="00E07AE6" w:rsidP="00E07AE6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PANIRANI OSLIĆ</w:t>
            </w:r>
          </w:p>
          <w:p w:rsidR="005F34B6" w:rsidRPr="00E07AE6" w:rsidRDefault="00E07AE6" w:rsidP="00E07AE6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KRUMPIR SALATA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4B6" w:rsidRDefault="00E07AE6" w:rsidP="00E07AE6">
            <w:pPr>
              <w:spacing w:after="0"/>
              <w:ind w:left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SEZONSKO VOĆE</w:t>
            </w:r>
          </w:p>
        </w:tc>
      </w:tr>
    </w:tbl>
    <w:p w:rsidR="00A340B3" w:rsidRDefault="00E07AE6">
      <w:pPr>
        <w:spacing w:after="0"/>
        <w:ind w:left="0"/>
      </w:pPr>
      <w:r>
        <w:t xml:space="preserve">   </w:t>
      </w:r>
    </w:p>
    <w:sectPr w:rsidR="00A340B3">
      <w:pgSz w:w="16838" w:h="11904" w:orient="landscape"/>
      <w:pgMar w:top="1177" w:right="2258" w:bottom="238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DF"/>
    <w:multiLevelType w:val="hybridMultilevel"/>
    <w:tmpl w:val="467A3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B6D"/>
    <w:multiLevelType w:val="hybridMultilevel"/>
    <w:tmpl w:val="D13C62DA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44F7B"/>
    <w:multiLevelType w:val="hybridMultilevel"/>
    <w:tmpl w:val="D82493AA"/>
    <w:lvl w:ilvl="0" w:tplc="F1CA5C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2557A23"/>
    <w:multiLevelType w:val="hybridMultilevel"/>
    <w:tmpl w:val="E6F0223E"/>
    <w:lvl w:ilvl="0" w:tplc="F1CA5C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03038"/>
    <w:multiLevelType w:val="hybridMultilevel"/>
    <w:tmpl w:val="368887CE"/>
    <w:lvl w:ilvl="0" w:tplc="F1CA5C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3"/>
    <w:rsid w:val="005F34B6"/>
    <w:rsid w:val="00A340B3"/>
    <w:rsid w:val="00E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8DA3"/>
  <w15:docId w15:val="{7DCCD715-695F-429A-94C8-8D0A554E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12"/>
      <w:ind w:left="302"/>
    </w:pPr>
    <w:rPr>
      <w:rFonts w:ascii="Algerian" w:eastAsia="Algerian" w:hAnsi="Algerian" w:cs="Algerian"/>
      <w:color w:val="0070C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5F34B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vbalic</dc:creator>
  <cp:keywords/>
  <cp:lastModifiedBy>Korisnik</cp:lastModifiedBy>
  <cp:revision>2</cp:revision>
  <cp:lastPrinted>2021-02-01T09:43:00Z</cp:lastPrinted>
  <dcterms:created xsi:type="dcterms:W3CDTF">2021-02-01T09:52:00Z</dcterms:created>
  <dcterms:modified xsi:type="dcterms:W3CDTF">2021-02-01T09:52:00Z</dcterms:modified>
</cp:coreProperties>
</file>