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6F7" w:rsidRDefault="00D24CB4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OBRAZAC SUDJELOVANJA U SAVJETOVANJU S JAVNOŠĆU</w:t>
      </w:r>
    </w:p>
    <w:p w:rsidR="004376F7" w:rsidRDefault="00D24CB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Nacrtu Pravilnika o provedbi postupaka jednostavne nabave Osnovne škole </w:t>
      </w:r>
      <w:proofErr w:type="spellStart"/>
      <w:r w:rsidR="0063050F">
        <w:rPr>
          <w:rFonts w:cs="Calibri"/>
        </w:rPr>
        <w:t>Kman-Kocunar</w:t>
      </w:r>
      <w:proofErr w:type="spellEnd"/>
    </w:p>
    <w:p w:rsidR="004376F7" w:rsidRDefault="004376F7">
      <w:pPr>
        <w:rPr>
          <w:rFonts w:cs="Calibri"/>
          <w:b/>
          <w:bCs/>
        </w:rPr>
      </w:pPr>
    </w:p>
    <w:p w:rsidR="004376F7" w:rsidRDefault="00D24CB4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OPĆI PODACI O SAVJETOVANJU</w:t>
      </w:r>
    </w:p>
    <w:p w:rsidR="0063050F" w:rsidRDefault="00D24CB4">
      <w:pPr>
        <w:rPr>
          <w:rFonts w:cs="Calibri"/>
          <w:b/>
          <w:bCs/>
        </w:rPr>
      </w:pPr>
      <w:r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Pravilnik o provedbi postupaka jednostavne nabave Osnovne škole </w:t>
      </w:r>
      <w:proofErr w:type="spellStart"/>
      <w:r w:rsidR="0063050F">
        <w:rPr>
          <w:rFonts w:cs="Calibri"/>
        </w:rPr>
        <w:t>Kman-Kocunar</w:t>
      </w:r>
      <w:proofErr w:type="spellEnd"/>
      <w:r w:rsidR="0063050F">
        <w:rPr>
          <w:rFonts w:cs="Calibri"/>
          <w:b/>
          <w:bCs/>
        </w:rPr>
        <w:t xml:space="preserve"> </w:t>
      </w:r>
    </w:p>
    <w:p w:rsidR="004376F7" w:rsidRDefault="00D24CB4">
      <w:pPr>
        <w:rPr>
          <w:rFonts w:cs="Calibri"/>
        </w:rPr>
      </w:pPr>
      <w:r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>
        <w:rPr>
          <w:rFonts w:cs="Calibri"/>
        </w:rPr>
        <w:t>Osnovna škol</w:t>
      </w:r>
      <w:r w:rsidR="009B68D5">
        <w:rPr>
          <w:rFonts w:cs="Calibri"/>
        </w:rPr>
        <w:t>a</w:t>
      </w:r>
      <w:r>
        <w:rPr>
          <w:rFonts w:cs="Calibri"/>
        </w:rPr>
        <w:t xml:space="preserve"> </w:t>
      </w:r>
      <w:proofErr w:type="spellStart"/>
      <w:r w:rsidR="0063050F">
        <w:rPr>
          <w:rFonts w:cs="Calibri"/>
        </w:rPr>
        <w:t>Kman-Kocunar</w:t>
      </w:r>
      <w:proofErr w:type="spellEnd"/>
    </w:p>
    <w:p w:rsidR="004376F7" w:rsidRDefault="00D24CB4">
      <w:pPr>
        <w:rPr>
          <w:rFonts w:cs="Calibri"/>
        </w:rPr>
      </w:pPr>
      <w:r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 w:rsidR="0063050F">
        <w:rPr>
          <w:rFonts w:cs="Calibri"/>
          <w:b/>
        </w:rPr>
        <w:t xml:space="preserve"> </w:t>
      </w:r>
      <w:r w:rsidR="0063050F" w:rsidRPr="0063050F">
        <w:rPr>
          <w:rFonts w:cs="Calibri"/>
        </w:rPr>
        <w:t>15</w:t>
      </w:r>
      <w:r>
        <w:rPr>
          <w:rFonts w:cs="Calibri"/>
        </w:rPr>
        <w:t xml:space="preserve">. srpnja 2026. – </w:t>
      </w:r>
      <w:r w:rsidR="009B68D5">
        <w:rPr>
          <w:rFonts w:cs="Calibri"/>
        </w:rPr>
        <w:t>1</w:t>
      </w:r>
      <w:r w:rsidR="00F74E59">
        <w:rPr>
          <w:rFonts w:cs="Calibri"/>
        </w:rPr>
        <w:t>3</w:t>
      </w:r>
      <w:bookmarkStart w:id="0" w:name="_GoBack"/>
      <w:bookmarkEnd w:id="0"/>
      <w:r>
        <w:rPr>
          <w:rFonts w:cs="Calibri"/>
        </w:rPr>
        <w:t>. kolovoza 2026.</w:t>
      </w:r>
    </w:p>
    <w:p w:rsidR="004376F7" w:rsidRDefault="004376F7">
      <w:pPr>
        <w:rPr>
          <w:rFonts w:cs="Calibri"/>
        </w:rPr>
      </w:pPr>
    </w:p>
    <w:p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 PODACI O SUDIONIKU SAVJETOVANJA</w:t>
      </w:r>
    </w:p>
    <w:p w:rsidR="004376F7" w:rsidRDefault="00D24CB4">
      <w:pPr>
        <w:rPr>
          <w:rFonts w:cs="Calibri"/>
        </w:rPr>
      </w:pPr>
      <w:r>
        <w:rPr>
          <w:rFonts w:cs="Calibri"/>
        </w:rPr>
        <w:t xml:space="preserve">Ime i prezime / naziv pravne osobe: 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Kontakt (e-mail ili adresa):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4376F7" w:rsidRDefault="00D24CB4">
      <w:pPr>
        <w:rPr>
          <w:rFonts w:cs="Calibri"/>
          <w:b/>
        </w:rPr>
      </w:pPr>
      <w:r>
        <w:rPr>
          <w:rFonts w:cs="Calibri"/>
        </w:rPr>
        <w:t>(navedite barem jedan kontakt podatak)</w:t>
      </w:r>
    </w:p>
    <w:p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3. NAČELNI KOMENTARI NA NACRT AKTA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(opći prijedlozi i mišljenja koja se odnose na nacrt u cjelini)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rPr>
          <w:rFonts w:cs="Calibri"/>
          <w:sz w:val="20"/>
          <w:szCs w:val="20"/>
        </w:rPr>
      </w:pPr>
      <w:r>
        <w:rPr>
          <w:rFonts w:cs="Calibri"/>
          <w:b/>
          <w:sz w:val="24"/>
          <w:szCs w:val="24"/>
        </w:rPr>
        <w:t xml:space="preserve">4. PRIMJEDBE I PRIJEDLOZI NA POJEDINE ODREDBE  </w:t>
      </w:r>
      <w:r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4376F7">
        <w:trPr>
          <w:trHeight w:val="544"/>
        </w:trPr>
        <w:tc>
          <w:tcPr>
            <w:tcW w:w="672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1892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4376F7">
        <w:trPr>
          <w:trHeight w:val="1380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>
        <w:trPr>
          <w:trHeight w:val="1343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>
        <w:trPr>
          <w:trHeight w:val="1380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>
        <w:trPr>
          <w:trHeight w:val="1343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4376F7" w:rsidRDefault="004376F7">
      <w:pPr>
        <w:rPr>
          <w:rFonts w:cs="Calibri"/>
          <w:b/>
          <w:sz w:val="24"/>
          <w:szCs w:val="24"/>
        </w:rPr>
      </w:pPr>
    </w:p>
    <w:p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5. DATUM DOSTAVE</w:t>
      </w:r>
    </w:p>
    <w:p w:rsidR="004376F7" w:rsidRDefault="00D24CB4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Datum: ________________________________________</w:t>
      </w:r>
    </w:p>
    <w:p w:rsidR="004376F7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NAPOMENA:</w:t>
      </w:r>
    </w:p>
    <w:p w:rsidR="004376F7" w:rsidRDefault="004376F7">
      <w:pPr>
        <w:spacing w:after="0"/>
        <w:rPr>
          <w:rFonts w:cs="Calibri"/>
          <w:b/>
          <w:sz w:val="24"/>
          <w:szCs w:val="24"/>
        </w:rPr>
      </w:pPr>
    </w:p>
    <w:p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Prijedlozi i primjedbe zaprimljeni nakon isteka roka za savjetovanje neće se razmatrati.</w:t>
      </w:r>
    </w:p>
    <w:p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Svi zaprimljeni prijedlozi i primjedbe bit će razmotreni te će o njima biti sastavljeno izvješće o provedenom savjetovanju, koje će se objaviti na mrežnoj stranici Škole.</w:t>
      </w:r>
    </w:p>
    <w:p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Osobni podaci obrađuju se isključivo u svrhu provedbe savjetovanja s javnošću.</w:t>
      </w:r>
    </w:p>
    <w:p w:rsidR="004376F7" w:rsidRDefault="004376F7">
      <w:pPr>
        <w:spacing w:after="0"/>
        <w:rPr>
          <w:rFonts w:cs="Calibri"/>
          <w:b/>
        </w:rPr>
      </w:pPr>
    </w:p>
    <w:p w:rsidR="009B68D5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NAČIN DOSTAVE:</w:t>
      </w:r>
    </w:p>
    <w:p w:rsidR="004376F7" w:rsidRDefault="004376F7">
      <w:pPr>
        <w:spacing w:after="0"/>
        <w:rPr>
          <w:rFonts w:cs="Calibri"/>
          <w:b/>
        </w:rPr>
      </w:pPr>
    </w:p>
    <w:p w:rsidR="004376F7" w:rsidRDefault="00D24CB4">
      <w:pPr>
        <w:spacing w:after="0"/>
        <w:rPr>
          <w:rFonts w:cs="Calibri"/>
          <w:b/>
        </w:rPr>
      </w:pPr>
      <w:r>
        <w:rPr>
          <w:rFonts w:cs="Calibri"/>
          <w:b/>
        </w:rPr>
        <w:t>Popunjeni obrazac dostavlja se:</w:t>
      </w:r>
    </w:p>
    <w:p w:rsidR="004376F7" w:rsidRDefault="004376F7">
      <w:pPr>
        <w:spacing w:after="0"/>
        <w:rPr>
          <w:rFonts w:cs="Calibri"/>
          <w:b/>
        </w:rPr>
      </w:pPr>
    </w:p>
    <w:p w:rsidR="009B68D5" w:rsidRPr="009B68D5" w:rsidRDefault="00D24CB4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 w:rsidRPr="009B68D5">
        <w:rPr>
          <w:rFonts w:cs="Calibri"/>
        </w:rPr>
        <w:t xml:space="preserve">elektroničkom poštom: </w:t>
      </w:r>
      <w:hyperlink r:id="rId7" w:history="1">
        <w:r w:rsidR="0063050F" w:rsidRPr="00B340DA">
          <w:rPr>
            <w:rStyle w:val="Hiperveza"/>
            <w:rFonts w:cs="Calibri"/>
          </w:rPr>
          <w:t>ured@os-kman-kocunar-st.skole.hr</w:t>
        </w:r>
      </w:hyperlink>
    </w:p>
    <w:p w:rsidR="004376F7" w:rsidRPr="009B68D5" w:rsidRDefault="009B68D5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po</w:t>
      </w:r>
      <w:r w:rsidR="00D24CB4" w:rsidRPr="009B68D5">
        <w:rPr>
          <w:rFonts w:cs="Calibri"/>
        </w:rPr>
        <w:t xml:space="preserve">štom:  Osnovna škola </w:t>
      </w:r>
      <w:proofErr w:type="spellStart"/>
      <w:r w:rsidR="0063050F">
        <w:rPr>
          <w:rFonts w:cs="Calibri"/>
        </w:rPr>
        <w:t>Kman-Kocunar</w:t>
      </w:r>
      <w:proofErr w:type="spellEnd"/>
      <w:r>
        <w:rPr>
          <w:rFonts w:cs="Calibri"/>
        </w:rPr>
        <w:t xml:space="preserve">, </w:t>
      </w:r>
      <w:r w:rsidR="0063050F">
        <w:rPr>
          <w:rFonts w:cs="Calibri"/>
        </w:rPr>
        <w:t>Benkovačka 10</w:t>
      </w:r>
      <w:r>
        <w:rPr>
          <w:rFonts w:cs="Calibri"/>
        </w:rPr>
        <w:t>, 21</w:t>
      </w:r>
      <w:r w:rsidR="0063050F">
        <w:rPr>
          <w:rFonts w:cs="Calibri"/>
        </w:rPr>
        <w:t>000</w:t>
      </w:r>
      <w:r>
        <w:rPr>
          <w:rFonts w:cs="Calibri"/>
        </w:rPr>
        <w:t xml:space="preserve"> </w:t>
      </w:r>
      <w:r w:rsidR="0063050F">
        <w:rPr>
          <w:rFonts w:cs="Calibri"/>
        </w:rPr>
        <w:t>Split</w:t>
      </w:r>
      <w:r w:rsidR="00D24CB4" w:rsidRPr="009B68D5">
        <w:rPr>
          <w:rFonts w:cs="Calibri"/>
        </w:rPr>
        <w:t xml:space="preserve">                                                                                                                                                                            </w:t>
      </w:r>
    </w:p>
    <w:p w:rsidR="004376F7" w:rsidRDefault="00D24CB4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osobno u sjedište Škole</w:t>
      </w:r>
    </w:p>
    <w:p w:rsidR="004376F7" w:rsidRDefault="004376F7" w:rsidP="009B68D5">
      <w:pPr>
        <w:spacing w:after="0"/>
        <w:rPr>
          <w:rFonts w:cs="Calibri"/>
          <w:b/>
          <w:sz w:val="20"/>
          <w:szCs w:val="20"/>
        </w:rPr>
      </w:pPr>
    </w:p>
    <w:sectPr w:rsidR="0043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E7E" w:rsidRDefault="00536E7E">
      <w:pPr>
        <w:spacing w:line="240" w:lineRule="auto"/>
      </w:pPr>
      <w:r>
        <w:separator/>
      </w:r>
    </w:p>
  </w:endnote>
  <w:endnote w:type="continuationSeparator" w:id="0">
    <w:p w:rsidR="00536E7E" w:rsidRDefault="00536E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E7E" w:rsidRDefault="00536E7E">
      <w:pPr>
        <w:spacing w:after="0"/>
      </w:pPr>
      <w:r>
        <w:separator/>
      </w:r>
    </w:p>
  </w:footnote>
  <w:footnote w:type="continuationSeparator" w:id="0">
    <w:p w:rsidR="00536E7E" w:rsidRDefault="00536E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F4133"/>
    <w:multiLevelType w:val="multilevel"/>
    <w:tmpl w:val="306F41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multilevel"/>
    <w:tmpl w:val="3FE904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02"/>
    <w:rsid w:val="0000509B"/>
    <w:rsid w:val="00012DA1"/>
    <w:rsid w:val="0004177F"/>
    <w:rsid w:val="00062647"/>
    <w:rsid w:val="000B0DCC"/>
    <w:rsid w:val="000B4713"/>
    <w:rsid w:val="001219FA"/>
    <w:rsid w:val="00132E91"/>
    <w:rsid w:val="00186167"/>
    <w:rsid w:val="00194235"/>
    <w:rsid w:val="001A236B"/>
    <w:rsid w:val="001B35BD"/>
    <w:rsid w:val="001B5E66"/>
    <w:rsid w:val="001D77F7"/>
    <w:rsid w:val="001F61E9"/>
    <w:rsid w:val="00215605"/>
    <w:rsid w:val="002163AD"/>
    <w:rsid w:val="0022629C"/>
    <w:rsid w:val="00234639"/>
    <w:rsid w:val="002B3C62"/>
    <w:rsid w:val="002B5484"/>
    <w:rsid w:val="00345AC3"/>
    <w:rsid w:val="00347F0E"/>
    <w:rsid w:val="003F531B"/>
    <w:rsid w:val="00405A99"/>
    <w:rsid w:val="00405EF7"/>
    <w:rsid w:val="0040681B"/>
    <w:rsid w:val="0042204C"/>
    <w:rsid w:val="004376F7"/>
    <w:rsid w:val="00440A61"/>
    <w:rsid w:val="00445E65"/>
    <w:rsid w:val="00447208"/>
    <w:rsid w:val="00447C99"/>
    <w:rsid w:val="0048155A"/>
    <w:rsid w:val="004A505C"/>
    <w:rsid w:val="004D175C"/>
    <w:rsid w:val="004D42AB"/>
    <w:rsid w:val="00536E7E"/>
    <w:rsid w:val="00550C63"/>
    <w:rsid w:val="00577F05"/>
    <w:rsid w:val="005F0A46"/>
    <w:rsid w:val="00602335"/>
    <w:rsid w:val="00603902"/>
    <w:rsid w:val="00607E9E"/>
    <w:rsid w:val="00622849"/>
    <w:rsid w:val="0063050F"/>
    <w:rsid w:val="00681D89"/>
    <w:rsid w:val="006A0C92"/>
    <w:rsid w:val="006A240F"/>
    <w:rsid w:val="006B0219"/>
    <w:rsid w:val="006F467D"/>
    <w:rsid w:val="007570B9"/>
    <w:rsid w:val="007638EA"/>
    <w:rsid w:val="007678EF"/>
    <w:rsid w:val="00772BBE"/>
    <w:rsid w:val="007736AC"/>
    <w:rsid w:val="00781231"/>
    <w:rsid w:val="007C1E7B"/>
    <w:rsid w:val="007C5A85"/>
    <w:rsid w:val="007F3954"/>
    <w:rsid w:val="00820BD4"/>
    <w:rsid w:val="00822FBA"/>
    <w:rsid w:val="00826D6D"/>
    <w:rsid w:val="00834F63"/>
    <w:rsid w:val="008400DE"/>
    <w:rsid w:val="008757FC"/>
    <w:rsid w:val="00882E04"/>
    <w:rsid w:val="008B7F9E"/>
    <w:rsid w:val="008C45A7"/>
    <w:rsid w:val="00937CAD"/>
    <w:rsid w:val="00956E5F"/>
    <w:rsid w:val="009669F9"/>
    <w:rsid w:val="009770D9"/>
    <w:rsid w:val="009B07DB"/>
    <w:rsid w:val="009B68D5"/>
    <w:rsid w:val="009C1947"/>
    <w:rsid w:val="009E1CBD"/>
    <w:rsid w:val="00A02A3B"/>
    <w:rsid w:val="00A0734D"/>
    <w:rsid w:val="00A172FB"/>
    <w:rsid w:val="00A52754"/>
    <w:rsid w:val="00A5322D"/>
    <w:rsid w:val="00A67BED"/>
    <w:rsid w:val="00A73103"/>
    <w:rsid w:val="00AA2FCD"/>
    <w:rsid w:val="00AC3B43"/>
    <w:rsid w:val="00B05CA0"/>
    <w:rsid w:val="00B100E8"/>
    <w:rsid w:val="00B2080B"/>
    <w:rsid w:val="00B71A6B"/>
    <w:rsid w:val="00BA380C"/>
    <w:rsid w:val="00BA64D0"/>
    <w:rsid w:val="00BE0C64"/>
    <w:rsid w:val="00C2467C"/>
    <w:rsid w:val="00C700F5"/>
    <w:rsid w:val="00CA6F3C"/>
    <w:rsid w:val="00D24CB4"/>
    <w:rsid w:val="00D50F9C"/>
    <w:rsid w:val="00D57135"/>
    <w:rsid w:val="00D72AF1"/>
    <w:rsid w:val="00D77C8A"/>
    <w:rsid w:val="00D82C22"/>
    <w:rsid w:val="00D92A74"/>
    <w:rsid w:val="00D9410E"/>
    <w:rsid w:val="00DB3D8B"/>
    <w:rsid w:val="00DE2B3A"/>
    <w:rsid w:val="00E157C1"/>
    <w:rsid w:val="00E25AEA"/>
    <w:rsid w:val="00E313B4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3004"/>
    <w:rsid w:val="00F47F5D"/>
    <w:rsid w:val="00F74E59"/>
    <w:rsid w:val="72D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626F"/>
  <w15:docId w15:val="{873BF205-380C-4C73-BF9F-7C0FB47D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qFormat/>
    <w:rPr>
      <w:sz w:val="20"/>
      <w:szCs w:val="20"/>
    </w:rPr>
  </w:style>
  <w:style w:type="character" w:styleId="Hiperveza">
    <w:name w:val="Hyperlink"/>
    <w:uiPriority w:val="99"/>
    <w:unhideWhenUsed/>
    <w:qFormat/>
    <w:rPr>
      <w:color w:val="0000FF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link w:val="Tijeloteksta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ekstfusnoteChar">
    <w:name w:val="Tekst fusnote Char"/>
    <w:link w:val="Tekstfusnote"/>
    <w:uiPriority w:val="99"/>
    <w:semiHidden/>
    <w:qFormat/>
    <w:rPr>
      <w:lang w:eastAsia="en-US"/>
    </w:rPr>
  </w:style>
  <w:style w:type="character" w:customStyle="1" w:styleId="Nerijeenospominjanje1">
    <w:name w:val="Neriješeno spominjanje1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630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kman-kocunar-st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UZUVRH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Kreso j</cp:lastModifiedBy>
  <cp:revision>5</cp:revision>
  <cp:lastPrinted>2026-04-22T10:09:00Z</cp:lastPrinted>
  <dcterms:created xsi:type="dcterms:W3CDTF">2026-07-13T09:35:00Z</dcterms:created>
  <dcterms:modified xsi:type="dcterms:W3CDTF">2026-07-14T07:43:00Z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101771286D364C15B7210C8D654D457A_12</vt:lpwstr>
  </property>
</Properties>
</file>